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6E3D" w14:textId="77777777" w:rsidR="00945BB5" w:rsidRPr="00966072" w:rsidRDefault="00966072" w:rsidP="00966072">
      <w:pPr>
        <w:jc w:val="center"/>
        <w:rPr>
          <w:b/>
          <w:sz w:val="36"/>
          <w:szCs w:val="36"/>
        </w:rPr>
      </w:pPr>
      <w:r w:rsidRPr="00966072">
        <w:rPr>
          <w:b/>
          <w:sz w:val="36"/>
          <w:szCs w:val="36"/>
        </w:rPr>
        <w:t>FAQ</w:t>
      </w:r>
    </w:p>
    <w:p w14:paraId="01C86E3E" w14:textId="77777777" w:rsidR="00966072" w:rsidRDefault="00966072" w:rsidP="00966072">
      <w:pPr>
        <w:jc w:val="center"/>
        <w:rPr>
          <w:b/>
          <w:sz w:val="28"/>
          <w:szCs w:val="28"/>
        </w:rPr>
      </w:pPr>
      <w:r w:rsidRPr="00966072">
        <w:rPr>
          <w:b/>
          <w:sz w:val="28"/>
          <w:szCs w:val="28"/>
        </w:rPr>
        <w:t>Questions et réponses à propos de la formation</w:t>
      </w:r>
      <w:r w:rsidR="00D25FEA">
        <w:rPr>
          <w:b/>
          <w:sz w:val="28"/>
          <w:szCs w:val="28"/>
        </w:rPr>
        <w:br/>
      </w:r>
      <w:r w:rsidRPr="00966072">
        <w:rPr>
          <w:b/>
          <w:sz w:val="28"/>
          <w:szCs w:val="28"/>
        </w:rPr>
        <w:t>Faciliter le travail du liquidateur de succession</w:t>
      </w:r>
      <w:r w:rsidR="00D25FEA">
        <w:rPr>
          <w:b/>
          <w:sz w:val="28"/>
          <w:szCs w:val="28"/>
        </w:rPr>
        <w:br/>
      </w:r>
      <w:r w:rsidRPr="00966072">
        <w:rPr>
          <w:b/>
          <w:sz w:val="28"/>
          <w:szCs w:val="28"/>
        </w:rPr>
        <w:t>Offerte par L’ANRF les 13 et 27 janvier 2026</w:t>
      </w:r>
    </w:p>
    <w:p w14:paraId="01C86E3F" w14:textId="77777777" w:rsidR="00D25FEA" w:rsidRDefault="00D25FEA" w:rsidP="00966072">
      <w:pPr>
        <w:rPr>
          <w:b/>
          <w:sz w:val="28"/>
          <w:szCs w:val="28"/>
        </w:rPr>
      </w:pPr>
    </w:p>
    <w:p w14:paraId="01C86E40" w14:textId="77777777" w:rsidR="00D25FEA" w:rsidRDefault="00D25FEA" w:rsidP="00966072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Quel est le coût d’inscription ?</w:t>
      </w:r>
    </w:p>
    <w:p w14:paraId="01C86E41" w14:textId="77777777" w:rsidR="00D25FEA" w:rsidRPr="00D25FEA" w:rsidRDefault="00D25FEA" w:rsidP="00966072">
      <w:pPr>
        <w:rPr>
          <w:sz w:val="24"/>
          <w:szCs w:val="24"/>
        </w:rPr>
      </w:pPr>
      <w:r w:rsidRPr="00D25FEA">
        <w:rPr>
          <w:sz w:val="24"/>
          <w:szCs w:val="24"/>
        </w:rPr>
        <w:t>La formation est gratuite pour les membres de l’ANRF</w:t>
      </w:r>
      <w:r>
        <w:rPr>
          <w:sz w:val="24"/>
          <w:szCs w:val="24"/>
        </w:rPr>
        <w:t>.</w:t>
      </w:r>
    </w:p>
    <w:p w14:paraId="01C86E42" w14:textId="77777777" w:rsidR="00966072" w:rsidRPr="007217B2" w:rsidRDefault="00966072" w:rsidP="00966072">
      <w:pPr>
        <w:rPr>
          <w:b/>
          <w:sz w:val="28"/>
          <w:szCs w:val="28"/>
        </w:rPr>
      </w:pPr>
      <w:r w:rsidRPr="007217B2">
        <w:rPr>
          <w:b/>
          <w:sz w:val="28"/>
          <w:szCs w:val="28"/>
        </w:rPr>
        <w:t>La formation sera-t</w:t>
      </w:r>
      <w:r w:rsidR="00D51869" w:rsidRPr="007217B2">
        <w:rPr>
          <w:b/>
          <w:sz w:val="28"/>
          <w:szCs w:val="28"/>
        </w:rPr>
        <w:t>-</w:t>
      </w:r>
      <w:r w:rsidRPr="007217B2">
        <w:rPr>
          <w:b/>
          <w:sz w:val="28"/>
          <w:szCs w:val="28"/>
        </w:rPr>
        <w:t>elle enregistrée?</w:t>
      </w:r>
    </w:p>
    <w:p w14:paraId="01C86E43" w14:textId="77777777" w:rsidR="00966072" w:rsidRPr="007217B2" w:rsidRDefault="00966072" w:rsidP="00966072">
      <w:pPr>
        <w:rPr>
          <w:sz w:val="24"/>
          <w:szCs w:val="24"/>
        </w:rPr>
      </w:pPr>
      <w:r w:rsidRPr="007217B2">
        <w:rPr>
          <w:sz w:val="24"/>
          <w:szCs w:val="24"/>
        </w:rPr>
        <w:t>Non.</w:t>
      </w:r>
      <w:r w:rsidR="00225C70">
        <w:rPr>
          <w:sz w:val="24"/>
          <w:szCs w:val="24"/>
        </w:rPr>
        <w:t xml:space="preserve"> Mais le contenu présenté lors de la formation est extrait du blogue portant sur la </w:t>
      </w:r>
      <w:hyperlink r:id="rId8" w:history="1">
        <w:r w:rsidR="00225C70" w:rsidRPr="00225C70">
          <w:rPr>
            <w:rStyle w:val="Hyperlien"/>
            <w:sz w:val="24"/>
            <w:szCs w:val="24"/>
          </w:rPr>
          <w:t>liquidation de succession</w:t>
        </w:r>
      </w:hyperlink>
      <w:r w:rsidR="00225C70">
        <w:rPr>
          <w:sz w:val="24"/>
          <w:szCs w:val="24"/>
        </w:rPr>
        <w:t xml:space="preserve">, rédigé par le formateur. </w:t>
      </w:r>
    </w:p>
    <w:p w14:paraId="01C86E44" w14:textId="77777777" w:rsidR="00966072" w:rsidRPr="007217B2" w:rsidRDefault="00966072" w:rsidP="00966072">
      <w:pPr>
        <w:rPr>
          <w:b/>
          <w:sz w:val="28"/>
          <w:szCs w:val="28"/>
        </w:rPr>
      </w:pPr>
      <w:r w:rsidRPr="007217B2">
        <w:rPr>
          <w:b/>
          <w:sz w:val="28"/>
          <w:szCs w:val="28"/>
        </w:rPr>
        <w:t>La formation sera-telle reprise ultérieurement?</w:t>
      </w:r>
    </w:p>
    <w:p w14:paraId="01C86E45" w14:textId="5AEDD955" w:rsidR="00966072" w:rsidRPr="00966072" w:rsidRDefault="00966072" w:rsidP="00966072">
      <w:pPr>
        <w:rPr>
          <w:sz w:val="24"/>
          <w:szCs w:val="24"/>
        </w:rPr>
      </w:pPr>
      <w:r w:rsidRPr="00966072">
        <w:rPr>
          <w:sz w:val="24"/>
          <w:szCs w:val="24"/>
        </w:rPr>
        <w:t xml:space="preserve">Oui. </w:t>
      </w:r>
      <w:r w:rsidR="001477DB">
        <w:rPr>
          <w:sz w:val="24"/>
          <w:szCs w:val="24"/>
        </w:rPr>
        <w:t xml:space="preserve">Retraités fédéraux, section Montréal présentera à nouveau cette formation ultérieurement.  </w:t>
      </w:r>
      <w:r w:rsidR="007D7650">
        <w:rPr>
          <w:sz w:val="24"/>
          <w:szCs w:val="24"/>
        </w:rPr>
        <w:t xml:space="preserve">Surveillez vos courriels et visitez notre site Web au </w:t>
      </w:r>
      <w:hyperlink r:id="rId9" w:history="1">
        <w:r w:rsidR="00CD191D" w:rsidRPr="00DD5E7D">
          <w:rPr>
            <w:rStyle w:val="Hyperlien"/>
            <w:sz w:val="24"/>
            <w:szCs w:val="24"/>
          </w:rPr>
          <w:t>www.anrfmontreal.ca</w:t>
        </w:r>
      </w:hyperlink>
      <w:r w:rsidR="00CD191D">
        <w:rPr>
          <w:sz w:val="24"/>
          <w:szCs w:val="24"/>
        </w:rPr>
        <w:t xml:space="preserve"> et notre Facebook.</w:t>
      </w:r>
    </w:p>
    <w:p w14:paraId="01C86E46" w14:textId="77777777" w:rsidR="00966072" w:rsidRPr="007217B2" w:rsidRDefault="003B0966" w:rsidP="00966072">
      <w:pPr>
        <w:rPr>
          <w:b/>
          <w:sz w:val="28"/>
          <w:szCs w:val="28"/>
        </w:rPr>
      </w:pPr>
      <w:r w:rsidRPr="007217B2">
        <w:rPr>
          <w:b/>
          <w:sz w:val="28"/>
          <w:szCs w:val="28"/>
        </w:rPr>
        <w:t>Puis-je obtenir la documentation?</w:t>
      </w:r>
    </w:p>
    <w:p w14:paraId="01C86E47" w14:textId="77777777" w:rsidR="003B0966" w:rsidRDefault="003B0966" w:rsidP="00966072">
      <w:pPr>
        <w:rPr>
          <w:sz w:val="24"/>
          <w:szCs w:val="24"/>
        </w:rPr>
      </w:pPr>
      <w:r>
        <w:rPr>
          <w:sz w:val="24"/>
          <w:szCs w:val="24"/>
        </w:rPr>
        <w:t>Les participants présents pourront t</w:t>
      </w:r>
      <w:r w:rsidR="002B6246">
        <w:rPr>
          <w:sz w:val="24"/>
          <w:szCs w:val="24"/>
        </w:rPr>
        <w:t>é</w:t>
      </w:r>
      <w:r>
        <w:rPr>
          <w:sz w:val="24"/>
          <w:szCs w:val="24"/>
        </w:rPr>
        <w:t>lécharger la documentation déposée dans un espace infonuagique One Drive.</w:t>
      </w:r>
    </w:p>
    <w:p w14:paraId="01C86E48" w14:textId="77777777" w:rsidR="00E00363" w:rsidRPr="00E00363" w:rsidRDefault="00E00363" w:rsidP="00E00363">
      <w:pPr>
        <w:rPr>
          <w:b/>
          <w:sz w:val="28"/>
          <w:szCs w:val="28"/>
        </w:rPr>
      </w:pPr>
      <w:r w:rsidRPr="00E00363">
        <w:rPr>
          <w:b/>
          <w:sz w:val="28"/>
          <w:szCs w:val="28"/>
        </w:rPr>
        <w:t>Quels sont les préalables pour cette formation?</w:t>
      </w:r>
    </w:p>
    <w:p w14:paraId="01C86E49" w14:textId="77777777" w:rsidR="00E00363" w:rsidRPr="003B4AF6" w:rsidRDefault="00E00363" w:rsidP="00E00363">
      <w:pPr>
        <w:rPr>
          <w:sz w:val="24"/>
          <w:szCs w:val="24"/>
        </w:rPr>
      </w:pPr>
      <w:r w:rsidRPr="003B4AF6">
        <w:rPr>
          <w:sz w:val="24"/>
          <w:szCs w:val="24"/>
        </w:rPr>
        <w:t xml:space="preserve">Il faut savoir utiliser Zoom et One Drive et Excel. </w:t>
      </w:r>
    </w:p>
    <w:p w14:paraId="01C86E4A" w14:textId="77777777" w:rsidR="003B0966" w:rsidRPr="007217B2" w:rsidRDefault="003B0966" w:rsidP="00966072">
      <w:pPr>
        <w:rPr>
          <w:b/>
          <w:sz w:val="28"/>
          <w:szCs w:val="28"/>
        </w:rPr>
      </w:pPr>
      <w:r w:rsidRPr="007217B2">
        <w:rPr>
          <w:b/>
          <w:sz w:val="28"/>
          <w:szCs w:val="28"/>
        </w:rPr>
        <w:t>Comment fonctionne One Drive?</w:t>
      </w:r>
    </w:p>
    <w:p w14:paraId="01C86E4B" w14:textId="77777777" w:rsidR="003B0966" w:rsidRDefault="00920F0E" w:rsidP="003B0966">
      <w:r w:rsidRPr="00351D77">
        <w:rPr>
          <w:sz w:val="24"/>
          <w:szCs w:val="24"/>
        </w:rPr>
        <w:t>C</w:t>
      </w:r>
      <w:r w:rsidR="003B0966" w:rsidRPr="00351D77">
        <w:rPr>
          <w:sz w:val="24"/>
          <w:szCs w:val="24"/>
        </w:rPr>
        <w:t>onsultez la section</w:t>
      </w:r>
      <w:r w:rsidR="003B0966">
        <w:t xml:space="preserve"> </w:t>
      </w:r>
      <w:hyperlink r:id="rId10" w:history="1">
        <w:r w:rsidR="003B0966" w:rsidRPr="00966E6A">
          <w:rPr>
            <w:rStyle w:val="Hyperlien"/>
          </w:rPr>
          <w:t>Aide et apprentissage sur le site de Microsoft</w:t>
        </w:r>
      </w:hyperlink>
      <w:r w:rsidR="003B0966">
        <w:t>.</w:t>
      </w:r>
    </w:p>
    <w:p w14:paraId="01C86E4C" w14:textId="77777777" w:rsidR="003B0966" w:rsidRPr="00351D77" w:rsidRDefault="003B0966" w:rsidP="003B0966">
      <w:pPr>
        <w:rPr>
          <w:sz w:val="24"/>
          <w:szCs w:val="24"/>
        </w:rPr>
      </w:pPr>
      <w:r w:rsidRPr="00351D77">
        <w:rPr>
          <w:sz w:val="24"/>
          <w:szCs w:val="24"/>
        </w:rPr>
        <w:t xml:space="preserve">Vous pouvez également visionner les capsules </w:t>
      </w:r>
      <w:proofErr w:type="gramStart"/>
      <w:r w:rsidRPr="00351D77">
        <w:rPr>
          <w:sz w:val="24"/>
          <w:szCs w:val="24"/>
        </w:rPr>
        <w:t>vidéos</w:t>
      </w:r>
      <w:proofErr w:type="gramEnd"/>
      <w:r w:rsidRPr="00351D77">
        <w:rPr>
          <w:sz w:val="24"/>
          <w:szCs w:val="24"/>
        </w:rPr>
        <w:t xml:space="preserve"> portant sur One Drive qui ont </w:t>
      </w:r>
      <w:proofErr w:type="gramStart"/>
      <w:r w:rsidRPr="00351D77">
        <w:rPr>
          <w:sz w:val="24"/>
          <w:szCs w:val="24"/>
        </w:rPr>
        <w:t>été  présentées</w:t>
      </w:r>
      <w:proofErr w:type="gramEnd"/>
      <w:r w:rsidRPr="00351D77">
        <w:rPr>
          <w:sz w:val="24"/>
          <w:szCs w:val="24"/>
        </w:rPr>
        <w:t xml:space="preserve"> lors de la rencontre du 13 janvier dernier.</w:t>
      </w:r>
    </w:p>
    <w:p w14:paraId="01C86E4D" w14:textId="77777777" w:rsidR="003B0966" w:rsidRDefault="003B0966" w:rsidP="003B0966">
      <w:pPr>
        <w:pStyle w:val="Paragraphedeliste"/>
        <w:numPr>
          <w:ilvl w:val="0"/>
          <w:numId w:val="1"/>
        </w:numPr>
      </w:pPr>
      <w:hyperlink r:id="rId11" w:history="1">
        <w:r w:rsidRPr="005F2B81">
          <w:rPr>
            <w:rStyle w:val="Hyperlien"/>
          </w:rPr>
          <w:t>Introduction à One Drive</w:t>
        </w:r>
      </w:hyperlink>
    </w:p>
    <w:p w14:paraId="01C86E4E" w14:textId="77777777" w:rsidR="003B0966" w:rsidRDefault="003B0966" w:rsidP="003B0966">
      <w:pPr>
        <w:pStyle w:val="Paragraphedeliste"/>
        <w:numPr>
          <w:ilvl w:val="0"/>
          <w:numId w:val="1"/>
        </w:numPr>
      </w:pPr>
      <w:hyperlink r:id="rId12" w:history="1">
        <w:r w:rsidRPr="005F2B81">
          <w:rPr>
            <w:rStyle w:val="Hyperlien"/>
          </w:rPr>
          <w:t>Utilisation de One Drive</w:t>
        </w:r>
      </w:hyperlink>
    </w:p>
    <w:p w14:paraId="01C86E4F" w14:textId="77777777" w:rsidR="00966072" w:rsidRDefault="007217B2" w:rsidP="0096607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Comment fonctionne Zoom?</w:t>
      </w:r>
    </w:p>
    <w:p w14:paraId="01C86E50" w14:textId="77777777" w:rsidR="00966072" w:rsidRDefault="007217B2" w:rsidP="00966072">
      <w:r w:rsidRPr="00351D77">
        <w:rPr>
          <w:sz w:val="24"/>
          <w:szCs w:val="24"/>
        </w:rPr>
        <w:t>Vous pouvez apprendre à utiliser Zoom en consultant le</w:t>
      </w:r>
      <w:r>
        <w:t xml:space="preserve"> </w:t>
      </w:r>
      <w:hyperlink r:id="rId13" w:history="1">
        <w:r w:rsidRPr="00033EF4">
          <w:rPr>
            <w:rStyle w:val="Hyperlien"/>
          </w:rPr>
          <w:t>Guide d’installation</w:t>
        </w:r>
      </w:hyperlink>
      <w:r>
        <w:t xml:space="preserve"> et le </w:t>
      </w:r>
      <w:hyperlink r:id="rId14" w:history="1">
        <w:r w:rsidRPr="00033EF4">
          <w:rPr>
            <w:rStyle w:val="Hyperlien"/>
          </w:rPr>
          <w:t>Guide de démarrage rapide pour les nouveaux utilisateurs</w:t>
        </w:r>
      </w:hyperlink>
      <w:r>
        <w:t>, disponibles sur le site de Zoom.</w:t>
      </w:r>
    </w:p>
    <w:sectPr w:rsidR="00966072" w:rsidSect="00D25FEA">
      <w:pgSz w:w="12240" w:h="15840"/>
      <w:pgMar w:top="709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34E1F"/>
    <w:multiLevelType w:val="hybridMultilevel"/>
    <w:tmpl w:val="A73E9E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9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778"/>
    <w:rsid w:val="000B73E4"/>
    <w:rsid w:val="001477DB"/>
    <w:rsid w:val="00225C70"/>
    <w:rsid w:val="002B6246"/>
    <w:rsid w:val="00351D77"/>
    <w:rsid w:val="003B0966"/>
    <w:rsid w:val="003B4AF6"/>
    <w:rsid w:val="00416F2D"/>
    <w:rsid w:val="007217B2"/>
    <w:rsid w:val="007D7650"/>
    <w:rsid w:val="008A3179"/>
    <w:rsid w:val="00920F0E"/>
    <w:rsid w:val="00945BB5"/>
    <w:rsid w:val="00966072"/>
    <w:rsid w:val="00B75778"/>
    <w:rsid w:val="00C63299"/>
    <w:rsid w:val="00C73E29"/>
    <w:rsid w:val="00CD191D"/>
    <w:rsid w:val="00D25FEA"/>
    <w:rsid w:val="00D51869"/>
    <w:rsid w:val="00D742A0"/>
    <w:rsid w:val="00E0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3D"/>
  <w15:docId w15:val="{D530F274-3657-4384-9722-0108B3AC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C632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B096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D1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quidationsuccession.wordpress.com/" TargetMode="External"/><Relationship Id="rId13" Type="http://schemas.openxmlformats.org/officeDocument/2006/relationships/hyperlink" Target="https://support.zoom.us/hc/fr/categories/9897839089677-T%C3%A9l%C3%A9charger-et-installer-Zo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mJ6X_HAo1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F0fmM2UwAr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upport.microsoft.com/fr-fr/onedriv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nrfmontreal.ca" TargetMode="External"/><Relationship Id="rId14" Type="http://schemas.openxmlformats.org/officeDocument/2006/relationships/hyperlink" Target="https://support.zoom.us/hc/fr/articles/360034967471-Prise-en-main-pour-les-nouveaux-utilisateur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B17403E310146812B0283AF9193A7" ma:contentTypeVersion="19" ma:contentTypeDescription="Crée un document." ma:contentTypeScope="" ma:versionID="39adb8f42bb5d6ea7c551fff7071e00d">
  <xsd:schema xmlns:xsd="http://www.w3.org/2001/XMLSchema" xmlns:xs="http://www.w3.org/2001/XMLSchema" xmlns:p="http://schemas.microsoft.com/office/2006/metadata/properties" xmlns:ns2="7795a551-6c7f-4106-b0d5-8a94f28f724c" xmlns:ns3="4810cbac-0d19-4fc3-ade1-7c0b5274a0f1" targetNamespace="http://schemas.microsoft.com/office/2006/metadata/properties" ma:root="true" ma:fieldsID="36695395c84dcc554e86cf7093789cf0" ns2:_="" ns3:_="">
    <xsd:import namespace="7795a551-6c7f-4106-b0d5-8a94f28f724c"/>
    <xsd:import namespace="4810cbac-0d19-4fc3-ade1-7c0b5274a0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5a551-6c7f-4106-b0d5-8a94f28f72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c12257-8d6b-4dae-9618-5d4c5c15e55a}" ma:internalName="TaxCatchAll" ma:showField="CatchAllData" ma:web="7795a551-6c7f-4106-b0d5-8a94f28f7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0cbac-0d19-4fc3-ade1-7c0b5274a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bd7c350-82b7-4bb7-9bb3-f704b35ce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95a551-6c7f-4106-b0d5-8a94f28f724c" xsi:nil="true"/>
    <lcf76f155ced4ddcb4097134ff3c332f xmlns="4810cbac-0d19-4fc3-ade1-7c0b5274a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987EE-ECFE-4DFC-BD1F-BBD151864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5a551-6c7f-4106-b0d5-8a94f28f724c"/>
    <ds:schemaRef ds:uri="4810cbac-0d19-4fc3-ade1-7c0b5274a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419E7-FAEB-486F-B2F7-1017823B7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D1081-F642-4761-AAA8-968CAA19FA83}">
  <ds:schemaRefs>
    <ds:schemaRef ds:uri="http://schemas.microsoft.com/office/2006/metadata/properties"/>
    <ds:schemaRef ds:uri="http://schemas.microsoft.com/office/infopath/2007/PartnerControls"/>
    <ds:schemaRef ds:uri="7795a551-6c7f-4106-b0d5-8a94f28f724c"/>
    <ds:schemaRef ds:uri="4810cbac-0d19-4fc3-ade1-7c0b5274a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1572</Characters>
  <Application>Microsoft Office Word</Application>
  <DocSecurity>0</DocSecurity>
  <Lines>37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Frigon</dc:creator>
  <cp:lastModifiedBy>ANRF – SECTION DE MONTREAL</cp:lastModifiedBy>
  <cp:revision>9</cp:revision>
  <dcterms:created xsi:type="dcterms:W3CDTF">2026-01-27T09:05:00Z</dcterms:created>
  <dcterms:modified xsi:type="dcterms:W3CDTF">2026-01-29T15:01:00Z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0x010100E1CB17403E310146812B0283AF9193A7</vt:lpwstr>
  </property>
  <property fmtid="{D5CDD505-2E9C-101B-9397-08002B2CF9AE}" pid="3" name="MediaServiceImageTags">
    <vt:lpwstr/>
  </property>
</Properties>
</file>